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69CC" w:rsidRPr="008D69CC" w:rsidRDefault="008D69CC" w:rsidP="008D69CC">
      <w:r w:rsidRPr="008D69CC">
        <w:drawing>
          <wp:inline distT="0" distB="0" distL="0" distR="0">
            <wp:extent cx="1899285" cy="2441575"/>
            <wp:effectExtent l="0" t="0" r="5715" b="0"/>
            <wp:docPr id="1" name="Рисунок 1" descr="https://abishevaalena.ru/wp-content/uploads/2017/10/05zmZJiY90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bishevaalena.ru/wp-content/uploads/2017/10/05zmZJiY90w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9285" cy="244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D69CC">
        <w:t xml:space="preserve"> </w:t>
      </w:r>
      <w:hyperlink r:id="rId5" w:history="1">
        <w:r w:rsidRPr="008D69CC">
          <w:rPr>
            <w:rStyle w:val="a3"/>
          </w:rPr>
          <w:t>http://balarf.ru/</w:t>
        </w:r>
      </w:hyperlink>
      <w:bookmarkStart w:id="0" w:name="_GoBack"/>
      <w:bookmarkEnd w:id="0"/>
    </w:p>
    <w:p w:rsidR="00C9008E" w:rsidRDefault="008D69CC"/>
    <w:p w:rsidR="008D69CC" w:rsidRDefault="008D69CC" w:rsidP="008D69CC">
      <w:r>
        <w:t>Предназначена для изучения татарского языка и татарской литературы в целях повышения качества образования в Татарстане.</w:t>
      </w:r>
    </w:p>
    <w:p w:rsidR="008D69CC" w:rsidRDefault="008D69CC" w:rsidP="008D69CC">
      <w:r>
        <w:t xml:space="preserve">В библиотеке представлены два ключевых раздела «Мультфильмы на татарском языке» и «Библиотека на татарском и русском языках». </w:t>
      </w:r>
      <w:proofErr w:type="gramStart"/>
      <w:r>
        <w:t>Раздел  «</w:t>
      </w:r>
      <w:proofErr w:type="gramEnd"/>
      <w:r>
        <w:t>Библиотека» содержит лучшие татарские сказки и произведения татарских писателей и поэтов в интерактивной звуковой иллюстрированной форме.</w:t>
      </w:r>
    </w:p>
    <w:p w:rsidR="008D69CC" w:rsidRDefault="008D69CC"/>
    <w:sectPr w:rsidR="008D69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69CC"/>
    <w:rsid w:val="00090A7E"/>
    <w:rsid w:val="008D69CC"/>
    <w:rsid w:val="00C34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DECC904-0599-4FD8-99E0-8E33C70C61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D69CC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semiHidden/>
    <w:rsid w:val="008D69CC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a3">
    <w:name w:val="Hyperlink"/>
    <w:basedOn w:val="a0"/>
    <w:uiPriority w:val="99"/>
    <w:unhideWhenUsed/>
    <w:rsid w:val="008D69C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5549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balarf.ru/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67</Words>
  <Characters>382</Characters>
  <Application>Microsoft Office Word</Application>
  <DocSecurity>0</DocSecurity>
  <Lines>3</Lines>
  <Paragraphs>1</Paragraphs>
  <ScaleCrop>false</ScaleCrop>
  <Company/>
  <LinksUpToDate>false</LinksUpToDate>
  <CharactersWithSpaces>448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2022-11-07T06:51:00Z</dcterms:created>
  <dcterms:modified xsi:type="dcterms:W3CDTF">2022-11-07T06:54:00Z</dcterms:modified>
</cp:coreProperties>
</file>